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2D" w:rsidRDefault="009D762D">
      <w:bookmarkStart w:id="0" w:name="_GoBack"/>
      <w:bookmarkEnd w:id="0"/>
    </w:p>
    <w:p w:rsidR="009D762D" w:rsidRPr="009D762D" w:rsidRDefault="009C286E" w:rsidP="009D762D">
      <w:hyperlink r:id="rId6" w:history="1">
        <w:r w:rsidR="009D762D" w:rsidRPr="009D762D">
          <w:rPr>
            <w:rStyle w:val="Hipervnculo"/>
          </w:rPr>
          <w:t>http://www.eduplace.com/math/mathsteps/index.html</w:t>
        </w:r>
      </w:hyperlink>
      <w:r w:rsidR="009D762D" w:rsidRPr="009D762D">
        <w:t xml:space="preserve"> </w:t>
      </w:r>
    </w:p>
    <w:p w:rsidR="009D762D" w:rsidRPr="009D762D" w:rsidRDefault="009D762D" w:rsidP="009D762D">
      <w:pPr>
        <w:rPr>
          <w:lang w:val="en-US"/>
        </w:rPr>
      </w:pPr>
      <w:r w:rsidRPr="009D762D">
        <w:rPr>
          <w:b/>
          <w:lang w:val="en-US"/>
        </w:rPr>
        <w:t>What is it?</w:t>
      </w:r>
      <w:r w:rsidRPr="009D762D">
        <w:rPr>
          <w:lang w:val="en-US"/>
        </w:rPr>
        <w:t xml:space="preserve"> Refresh your memory with an overview of the topic.</w:t>
      </w:r>
    </w:p>
    <w:p w:rsidR="009D762D" w:rsidRPr="009D762D" w:rsidRDefault="009D762D" w:rsidP="009D762D">
      <w:pPr>
        <w:rPr>
          <w:lang w:val="en-US"/>
        </w:rPr>
      </w:pPr>
      <w:r w:rsidRPr="009D762D">
        <w:rPr>
          <w:b/>
          <w:lang w:val="en-US"/>
        </w:rPr>
        <w:t>Lesson Ideas</w:t>
      </w:r>
      <w:r>
        <w:rPr>
          <w:b/>
          <w:lang w:val="en-US"/>
        </w:rPr>
        <w:t>:</w:t>
      </w:r>
      <w:r w:rsidRPr="009D762D">
        <w:rPr>
          <w:lang w:val="en-US"/>
        </w:rPr>
        <w:t xml:space="preserve"> Here you'll find at least two complete lesson scripts to use with your class. </w:t>
      </w:r>
    </w:p>
    <w:p w:rsidR="009D762D" w:rsidRPr="009D762D" w:rsidRDefault="009D762D" w:rsidP="009D762D">
      <w:pPr>
        <w:rPr>
          <w:lang w:val="en-US"/>
        </w:rPr>
      </w:pPr>
      <w:r w:rsidRPr="009D762D">
        <w:rPr>
          <w:b/>
          <w:lang w:val="en-US"/>
        </w:rPr>
        <w:t>Tips and Tricks</w:t>
      </w:r>
      <w:r>
        <w:rPr>
          <w:b/>
          <w:lang w:val="en-US"/>
        </w:rPr>
        <w:t>:</w:t>
      </w:r>
      <w:r w:rsidRPr="009D762D">
        <w:rPr>
          <w:lang w:val="en-US"/>
        </w:rPr>
        <w:t xml:space="preserve"> Share your ideas for ways to manage your classroom, speed learning, and handle difficulties. </w:t>
      </w:r>
    </w:p>
    <w:p w:rsidR="009D762D" w:rsidRPr="009D762D" w:rsidRDefault="009D762D" w:rsidP="009D762D">
      <w:pPr>
        <w:rPr>
          <w:lang w:val="en-US"/>
        </w:rPr>
      </w:pPr>
      <w:r w:rsidRPr="009D762D">
        <w:rPr>
          <w:b/>
          <w:lang w:val="en-US"/>
        </w:rPr>
        <w:t>When Students Ask</w:t>
      </w:r>
      <w:r>
        <w:rPr>
          <w:b/>
          <w:lang w:val="en-US"/>
        </w:rPr>
        <w:t>:</w:t>
      </w:r>
      <w:r w:rsidRPr="009D762D">
        <w:rPr>
          <w:lang w:val="en-US"/>
        </w:rPr>
        <w:t xml:space="preserve"> Find answers to common questions students ask. </w:t>
      </w:r>
    </w:p>
    <w:p w:rsidR="009D762D" w:rsidRPr="009D762D" w:rsidRDefault="009D762D">
      <w:pPr>
        <w:rPr>
          <w:lang w:val="en-US"/>
        </w:rPr>
      </w:pPr>
    </w:p>
    <w:p w:rsidR="00DB3400" w:rsidRPr="009D762D" w:rsidRDefault="009C286E">
      <w:pPr>
        <w:rPr>
          <w:lang w:val="en-US"/>
        </w:rPr>
      </w:pPr>
      <w:hyperlink r:id="rId7" w:history="1">
        <w:r w:rsidR="009E39C4" w:rsidRPr="009D762D">
          <w:rPr>
            <w:rStyle w:val="Hipervnculo"/>
            <w:lang w:val="en-US"/>
          </w:rPr>
          <w:t>http://www.teach-nology.com/gold/samples/worksheets/math/</w:t>
        </w:r>
      </w:hyperlink>
    </w:p>
    <w:p w:rsidR="003E4DBA" w:rsidRDefault="009C286E">
      <w:hyperlink r:id="rId8" w:history="1">
        <w:r w:rsidR="003E4DBA">
          <w:rPr>
            <w:rStyle w:val="Hipervnculo"/>
          </w:rPr>
          <w:t>http://www.teacherspayteachers.com/</w:t>
        </w:r>
      </w:hyperlink>
    </w:p>
    <w:p w:rsidR="003E4DBA" w:rsidRDefault="009C286E">
      <w:hyperlink r:id="rId9" w:history="1">
        <w:r w:rsidR="003E4DBA">
          <w:rPr>
            <w:rStyle w:val="Hipervnculo"/>
          </w:rPr>
          <w:t>http://www.teacherspayteachers.com/Product/Elementary-Math-Charts-Packet-Free-Free-Free-103538</w:t>
        </w:r>
      </w:hyperlink>
    </w:p>
    <w:p w:rsidR="003E4DBA" w:rsidRDefault="009C286E">
      <w:hyperlink r:id="rId10" w:history="1">
        <w:r w:rsidR="003E4DBA">
          <w:rPr>
            <w:rStyle w:val="Hipervnculo"/>
          </w:rPr>
          <w:t>http://www.teacherspayteachers.com/Product/Numbers-Galore-0-100-210588</w:t>
        </w:r>
      </w:hyperlink>
    </w:p>
    <w:p w:rsidR="003E4DBA" w:rsidRDefault="009C286E">
      <w:hyperlink r:id="rId11" w:history="1">
        <w:r w:rsidR="003E4DBA">
          <w:rPr>
            <w:rStyle w:val="Hipervnculo"/>
          </w:rPr>
          <w:t>http://www.teacherspayteachers.com/Product/Sailor-Sums-Addition-Game-165028</w:t>
        </w:r>
      </w:hyperlink>
    </w:p>
    <w:p w:rsidR="003E4DBA" w:rsidRDefault="009C286E">
      <w:hyperlink r:id="rId12" w:history="1">
        <w:r w:rsidR="003E4DBA">
          <w:rPr>
            <w:rStyle w:val="Hipervnculo"/>
          </w:rPr>
          <w:t>http://www.teacherspayteachers.com/Product/Ordering-Numbers-What-comes-between-Numbers-0-15-Math-Center-134828</w:t>
        </w:r>
      </w:hyperlink>
    </w:p>
    <w:p w:rsidR="009D762D" w:rsidRDefault="009C286E">
      <w:hyperlink r:id="rId13" w:history="1">
        <w:r w:rsidR="009D762D" w:rsidRPr="009D762D">
          <w:rPr>
            <w:rStyle w:val="Hipervnculo"/>
          </w:rPr>
          <w:t>http://www.toytheater.com</w:t>
        </w:r>
      </w:hyperlink>
    </w:p>
    <w:p w:rsidR="009D762D" w:rsidRDefault="009C286E">
      <w:hyperlink r:id="rId14" w:history="1">
        <w:r w:rsidR="009D762D" w:rsidRPr="009D762D">
          <w:rPr>
            <w:rStyle w:val="Hipervnculo"/>
          </w:rPr>
          <w:t>http://funschool.kaboose.com/index.html</w:t>
        </w:r>
      </w:hyperlink>
    </w:p>
    <w:p w:rsidR="009D762D" w:rsidRDefault="009C286E">
      <w:hyperlink r:id="rId15" w:history="1">
        <w:r w:rsidR="009D762D" w:rsidRPr="009D762D">
          <w:rPr>
            <w:rStyle w:val="Hipervnculo"/>
          </w:rPr>
          <w:t>http://www.ixl.com</w:t>
        </w:r>
      </w:hyperlink>
    </w:p>
    <w:p w:rsidR="00220417" w:rsidRDefault="009C286E" w:rsidP="009D762D">
      <w:hyperlink r:id="rId16" w:history="1">
        <w:r w:rsidR="009D762D" w:rsidRPr="009D762D">
          <w:rPr>
            <w:rStyle w:val="Hipervnculo"/>
          </w:rPr>
          <w:t>http://www.mathplayground.com/logicgames.html</w:t>
        </w:r>
      </w:hyperlink>
      <w:r w:rsidR="009D762D" w:rsidRPr="009D762D">
        <w:t xml:space="preserve"> </w:t>
      </w:r>
    </w:p>
    <w:p w:rsidR="00220417" w:rsidRPr="009D762D" w:rsidRDefault="009D762D" w:rsidP="009D762D">
      <w:r w:rsidRPr="009D762D">
        <w:t>http://www.smartmath.britannica.com/</w:t>
      </w:r>
    </w:p>
    <w:p w:rsidR="009D762D" w:rsidRPr="009D762D" w:rsidRDefault="009D762D" w:rsidP="009D762D"/>
    <w:p w:rsidR="009D762D" w:rsidRDefault="009D762D"/>
    <w:sectPr w:rsidR="009D762D" w:rsidSect="00DB34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3DE4"/>
    <w:multiLevelType w:val="hybridMultilevel"/>
    <w:tmpl w:val="7E96D02E"/>
    <w:lvl w:ilvl="0" w:tplc="1172B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224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C622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C8A4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E60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FC60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5E4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9CE8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ECB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EE6227"/>
    <w:multiLevelType w:val="hybridMultilevel"/>
    <w:tmpl w:val="5A0AA998"/>
    <w:lvl w:ilvl="0" w:tplc="D97CF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382B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82A3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CF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60E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648A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09E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4C07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2CC2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C4"/>
    <w:rsid w:val="0018001F"/>
    <w:rsid w:val="001840F4"/>
    <w:rsid w:val="001D1E01"/>
    <w:rsid w:val="00220417"/>
    <w:rsid w:val="003E4DBA"/>
    <w:rsid w:val="004F1701"/>
    <w:rsid w:val="0060078A"/>
    <w:rsid w:val="0085622F"/>
    <w:rsid w:val="009C286E"/>
    <w:rsid w:val="009D762D"/>
    <w:rsid w:val="009E39C4"/>
    <w:rsid w:val="00DB3400"/>
    <w:rsid w:val="00DB3CBA"/>
    <w:rsid w:val="00F37D0D"/>
    <w:rsid w:val="00FE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E39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E3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95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679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spayteachers.com/" TargetMode="External"/><Relationship Id="rId13" Type="http://schemas.openxmlformats.org/officeDocument/2006/relationships/hyperlink" Target="http://funschool.kaboose.com/index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teach-nology.com/gold/samples/worksheets/math/" TargetMode="External"/><Relationship Id="rId12" Type="http://schemas.openxmlformats.org/officeDocument/2006/relationships/hyperlink" Target="http://www.teacherspayteachers.com/Product/Ordering-Numbers-What-comes-between-Numbers-0-15-Math-Center-13482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athplayground.com/logicgame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place.com/math/mathsteps/index.html" TargetMode="External"/><Relationship Id="rId11" Type="http://schemas.openxmlformats.org/officeDocument/2006/relationships/hyperlink" Target="http://www.teacherspayteachers.com/Product/Sailor-Sums-Addition-Game-1650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xl.com/" TargetMode="External"/><Relationship Id="rId10" Type="http://schemas.openxmlformats.org/officeDocument/2006/relationships/hyperlink" Target="http://www.teacherspayteachers.com/Product/Numbers-Galore-0-100-21058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spayteachers.com/Product/Elementary-Math-Charts-Packet-Free-Free-Free-103538" TargetMode="External"/><Relationship Id="rId14" Type="http://schemas.openxmlformats.org/officeDocument/2006/relationships/hyperlink" Target="http://funschool.kaboose.com/index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Sidey</cp:lastModifiedBy>
  <cp:revision>2</cp:revision>
  <dcterms:created xsi:type="dcterms:W3CDTF">2013-09-22T13:25:00Z</dcterms:created>
  <dcterms:modified xsi:type="dcterms:W3CDTF">2013-09-22T13:25:00Z</dcterms:modified>
</cp:coreProperties>
</file>